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16B" w:rsidRDefault="00A13F6B">
      <w:r>
        <w:t xml:space="preserve">FP 1 ist der Steuerkanal zugewiesen. Dieser muss vollaufgedreht sein, dass der Scheinwerfer im DMX Modus ist. </w:t>
      </w:r>
    </w:p>
    <w:p w:rsidR="00A13F6B" w:rsidRDefault="00A13F6B"/>
    <w:p w:rsidR="00A13F6B" w:rsidRDefault="00A13F6B">
      <w:r>
        <w:t xml:space="preserve">Die LED Effekte sind auf dem </w:t>
      </w:r>
      <w:proofErr w:type="spellStart"/>
      <w:r>
        <w:t>Farbrad</w:t>
      </w:r>
      <w:proofErr w:type="spellEnd"/>
    </w:p>
    <w:p w:rsidR="00A13F6B" w:rsidRDefault="00A13F6B">
      <w:r>
        <w:t>FP 2 und FP 3 steuern die Drehung</w:t>
      </w:r>
    </w:p>
    <w:p w:rsidR="00A13F6B" w:rsidRDefault="00A13F6B">
      <w:r>
        <w:t>Die Überblendungsfunktion konnte nicht abgebildet werden</w:t>
      </w:r>
      <w:bookmarkStart w:id="0" w:name="_GoBack"/>
      <w:bookmarkEnd w:id="0"/>
    </w:p>
    <w:sectPr w:rsidR="00A13F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F6B"/>
    <w:rsid w:val="002C616B"/>
    <w:rsid w:val="00A1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8EA696-1B5B-4003-8B7A-DDEA9ABF1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 Andreas Zoellner</dc:creator>
  <cp:keywords/>
  <dc:description/>
  <cp:lastModifiedBy>VK Andreas Zoellner</cp:lastModifiedBy>
  <cp:revision>1</cp:revision>
  <dcterms:created xsi:type="dcterms:W3CDTF">2022-01-17T08:34:00Z</dcterms:created>
  <dcterms:modified xsi:type="dcterms:W3CDTF">2022-01-17T08:36:00Z</dcterms:modified>
</cp:coreProperties>
</file>